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1BE46" w14:textId="77777777" w:rsidR="008B4F4E" w:rsidRDefault="00364C07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A837" wp14:editId="6D050405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27432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8F6C" w14:textId="77777777" w:rsidR="00364C07" w:rsidRPr="00364C07" w:rsidRDefault="00364C07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364C07">
                              <w:rPr>
                                <w:rFonts w:asciiTheme="majorHAnsi" w:hAnsiTheme="majorHAnsi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17C1F303" w14:textId="77777777" w:rsidR="00364C07" w:rsidRPr="00364C07" w:rsidRDefault="00364C07" w:rsidP="008B4F4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364C07">
                              <w:rPr>
                                <w:rFonts w:asciiTheme="majorHAnsi" w:hAnsiTheme="majorHAnsi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Wednesday 13</w:t>
                            </w:r>
                            <w:r w:rsidRPr="00364C07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4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Nd4MwCAAAO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" filled="f" stroked="f">
                <v:textbox>
                  <w:txbxContent>
                    <w:p w14:paraId="42A38F6C" w14:textId="77777777" w:rsidR="00364C07" w:rsidRPr="00364C07" w:rsidRDefault="00364C07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  <w:r w:rsidRPr="00364C07">
                        <w:rPr>
                          <w:rFonts w:asciiTheme="majorHAnsi" w:hAnsiTheme="majorHAnsi"/>
                          <w:u w:val="single"/>
                        </w:rPr>
                        <w:t>Minutes of General Committee Meeting</w:t>
                      </w:r>
                    </w:p>
                    <w:p w14:paraId="17C1F303" w14:textId="77777777" w:rsidR="00364C07" w:rsidRPr="00364C07" w:rsidRDefault="00364C07" w:rsidP="008B4F4E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364C07">
                        <w:rPr>
                          <w:rFonts w:asciiTheme="majorHAnsi" w:hAnsiTheme="majorHAnsi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Wednesday 13</w:t>
                      </w:r>
                      <w:r w:rsidRPr="00364C07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</w:rPr>
                        <w:t xml:space="preserve"> 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F4E" w:rsidRPr="002F38C8">
        <w:rPr>
          <w:noProof/>
          <w:lang w:val="en-US"/>
        </w:rPr>
        <w:drawing>
          <wp:inline distT="0" distB="0" distL="0" distR="0" wp14:anchorId="74781CF0" wp14:editId="3EFB1D65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F4E">
        <w:tab/>
      </w:r>
      <w:r w:rsidR="008B4F4E">
        <w:tab/>
      </w:r>
      <w:r w:rsidR="008B4F4E">
        <w:tab/>
      </w:r>
    </w:p>
    <w:p w14:paraId="744D57B9" w14:textId="77777777" w:rsidR="00346687" w:rsidRDefault="008B4F4E">
      <w:r>
        <w:tab/>
      </w:r>
    </w:p>
    <w:p w14:paraId="562B3B4F" w14:textId="77777777" w:rsidR="00364C07" w:rsidRDefault="00364C07">
      <w:pPr>
        <w:rPr>
          <w:rFonts w:ascii="Helvetica Neue" w:hAnsi="Helvetica Neue"/>
          <w:sz w:val="20"/>
          <w:szCs w:val="20"/>
        </w:rPr>
      </w:pPr>
    </w:p>
    <w:p w14:paraId="538F1D24" w14:textId="77777777" w:rsidR="00364C07" w:rsidRDefault="00364C07">
      <w:pPr>
        <w:rPr>
          <w:rFonts w:ascii="Helvetica Neue" w:hAnsi="Helvetica Neue"/>
          <w:sz w:val="20"/>
          <w:szCs w:val="20"/>
        </w:rPr>
      </w:pPr>
    </w:p>
    <w:p w14:paraId="345DC6F2" w14:textId="63D1F71D" w:rsidR="00D404FC" w:rsidRPr="00364C07" w:rsidRDefault="00D404FC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 xml:space="preserve">Present: Susie </w:t>
      </w:r>
      <w:proofErr w:type="spellStart"/>
      <w:r w:rsidRPr="00364C07">
        <w:rPr>
          <w:rFonts w:ascii="Helvetica Neue" w:hAnsi="Helvetica Neue"/>
          <w:sz w:val="20"/>
          <w:szCs w:val="20"/>
        </w:rPr>
        <w:t>Ormonde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, Steve </w:t>
      </w:r>
      <w:proofErr w:type="spellStart"/>
      <w:r w:rsidRPr="00364C07">
        <w:rPr>
          <w:rFonts w:ascii="Helvetica Neue" w:hAnsi="Helvetica Neue"/>
          <w:sz w:val="20"/>
          <w:szCs w:val="20"/>
        </w:rPr>
        <w:t>Kyme</w:t>
      </w:r>
      <w:proofErr w:type="spellEnd"/>
      <w:r w:rsidRPr="00364C07">
        <w:rPr>
          <w:rFonts w:ascii="Helvetica Neue" w:hAnsi="Helvetica Neue"/>
          <w:sz w:val="20"/>
          <w:szCs w:val="20"/>
        </w:rPr>
        <w:t>, Dami</w:t>
      </w:r>
      <w:r w:rsidR="008D7498">
        <w:rPr>
          <w:rFonts w:ascii="Helvetica Neue" w:hAnsi="Helvetica Neue"/>
          <w:sz w:val="20"/>
          <w:szCs w:val="20"/>
        </w:rPr>
        <w:t xml:space="preserve">an Barton, Paul Iles, </w:t>
      </w:r>
      <w:proofErr w:type="gramStart"/>
      <w:r w:rsidR="008D7498">
        <w:rPr>
          <w:rFonts w:ascii="Helvetica Neue" w:hAnsi="Helvetica Neue"/>
          <w:sz w:val="20"/>
          <w:szCs w:val="20"/>
        </w:rPr>
        <w:t>Ian</w:t>
      </w:r>
      <w:proofErr w:type="gramEnd"/>
      <w:r w:rsidR="008D7498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8D7498">
        <w:rPr>
          <w:rFonts w:ascii="Helvetica Neue" w:hAnsi="Helvetica Neue"/>
          <w:sz w:val="20"/>
          <w:szCs w:val="20"/>
        </w:rPr>
        <w:t>Pavey</w:t>
      </w:r>
      <w:proofErr w:type="spellEnd"/>
      <w:r w:rsidRPr="00364C07">
        <w:rPr>
          <w:rFonts w:ascii="Helvetica Neue" w:hAnsi="Helvetica Neue"/>
          <w:sz w:val="20"/>
          <w:szCs w:val="20"/>
        </w:rPr>
        <w:t>.</w:t>
      </w:r>
    </w:p>
    <w:p w14:paraId="0CA5F5BA" w14:textId="77777777" w:rsidR="00D404FC" w:rsidRPr="00364C07" w:rsidRDefault="00D404FC">
      <w:pPr>
        <w:rPr>
          <w:rFonts w:ascii="Helvetica Neue" w:hAnsi="Helvetica Neue"/>
          <w:sz w:val="20"/>
          <w:szCs w:val="20"/>
        </w:rPr>
      </w:pPr>
    </w:p>
    <w:p w14:paraId="55D0A2CE" w14:textId="77777777" w:rsidR="00D404FC" w:rsidRPr="00364C07" w:rsidRDefault="00D404FC">
      <w:pPr>
        <w:rPr>
          <w:rFonts w:ascii="Helvetica Neue" w:hAnsi="Helvetica Neue"/>
          <w:sz w:val="20"/>
          <w:szCs w:val="20"/>
          <w:u w:val="single"/>
        </w:rPr>
      </w:pPr>
      <w:r w:rsidRPr="00364C07">
        <w:rPr>
          <w:rFonts w:ascii="Helvetica Neue" w:hAnsi="Helvetica Neue"/>
          <w:sz w:val="20"/>
          <w:szCs w:val="20"/>
          <w:u w:val="single"/>
        </w:rPr>
        <w:t xml:space="preserve">Matters discussed </w:t>
      </w:r>
    </w:p>
    <w:p w14:paraId="4002A88E" w14:textId="77777777" w:rsidR="00D404FC" w:rsidRPr="00364C07" w:rsidRDefault="00D404FC">
      <w:pPr>
        <w:rPr>
          <w:rFonts w:ascii="Helvetica Neue" w:hAnsi="Helvetica Neue"/>
          <w:sz w:val="20"/>
          <w:szCs w:val="20"/>
        </w:rPr>
      </w:pPr>
    </w:p>
    <w:p w14:paraId="410922C2" w14:textId="77777777" w:rsidR="0071609D" w:rsidRPr="00364C07" w:rsidRDefault="0071609D" w:rsidP="0071609D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C2C update</w:t>
      </w:r>
    </w:p>
    <w:p w14:paraId="168737C8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Secured a $2.75 per rider donation to MRORCA for trails maintenance post event</w:t>
      </w:r>
    </w:p>
    <w:p w14:paraId="5C73BC2F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Offered a Tent site at Colonial on Day 2 and 3 if wanted</w:t>
      </w:r>
    </w:p>
    <w:p w14:paraId="5F0750AE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Need 4-6 Volunteers for Friday 22</w:t>
      </w:r>
      <w:r w:rsidRPr="00364C07">
        <w:rPr>
          <w:rFonts w:ascii="Helvetica Neue" w:hAnsi="Helvetica Neue"/>
          <w:sz w:val="20"/>
          <w:szCs w:val="20"/>
          <w:vertAlign w:val="superscript"/>
        </w:rPr>
        <w:t>nd</w:t>
      </w:r>
      <w:r w:rsidRPr="00364C07">
        <w:rPr>
          <w:rFonts w:ascii="Helvetica Neue" w:hAnsi="Helvetica Neue"/>
          <w:sz w:val="20"/>
          <w:szCs w:val="20"/>
        </w:rPr>
        <w:t xml:space="preserve"> in the Pines </w:t>
      </w:r>
    </w:p>
    <w:p w14:paraId="36AF1BD9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</w:p>
    <w:p w14:paraId="76CC183D" w14:textId="77777777" w:rsidR="0071609D" w:rsidRPr="00364C07" w:rsidRDefault="0071609D" w:rsidP="0071609D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WAGE 2022 event date confirmation</w:t>
      </w:r>
    </w:p>
    <w:p w14:paraId="0ECAD626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  <w:r w:rsidRPr="00D330E9">
        <w:rPr>
          <w:rFonts w:ascii="Helvetica Neue" w:hAnsi="Helvetica Neue"/>
          <w:sz w:val="20"/>
          <w:szCs w:val="20"/>
          <w:u w:val="single"/>
        </w:rPr>
        <w:t xml:space="preserve">Susie to contact Steve </w:t>
      </w:r>
      <w:proofErr w:type="spellStart"/>
      <w:r w:rsidRPr="00D330E9">
        <w:rPr>
          <w:rFonts w:ascii="Helvetica Neue" w:hAnsi="Helvetica Neue"/>
          <w:sz w:val="20"/>
          <w:szCs w:val="20"/>
          <w:u w:val="single"/>
        </w:rPr>
        <w:t>Janiec</w:t>
      </w:r>
      <w:proofErr w:type="spellEnd"/>
      <w:r w:rsidRPr="00D330E9">
        <w:rPr>
          <w:rFonts w:ascii="Helvetica Neue" w:hAnsi="Helvetica Neue"/>
          <w:sz w:val="20"/>
          <w:szCs w:val="20"/>
          <w:u w:val="single"/>
        </w:rPr>
        <w:t xml:space="preserve"> and confirm date and also give fe</w:t>
      </w:r>
      <w:r w:rsidR="00A827D5" w:rsidRPr="00D330E9">
        <w:rPr>
          <w:rFonts w:ascii="Helvetica Neue" w:hAnsi="Helvetica Neue"/>
          <w:sz w:val="20"/>
          <w:szCs w:val="20"/>
          <w:u w:val="single"/>
        </w:rPr>
        <w:t>edback from this year’s event</w:t>
      </w:r>
      <w:r w:rsidR="00A827D5" w:rsidRPr="00364C07">
        <w:rPr>
          <w:rFonts w:ascii="Helvetica Neue" w:hAnsi="Helvetica Neue"/>
          <w:sz w:val="20"/>
          <w:szCs w:val="20"/>
        </w:rPr>
        <w:t>, i</w:t>
      </w:r>
      <w:r w:rsidRPr="00364C07">
        <w:rPr>
          <w:rFonts w:ascii="Helvetica Neue" w:hAnsi="Helvetica Neue"/>
          <w:sz w:val="20"/>
          <w:szCs w:val="20"/>
        </w:rPr>
        <w:t xml:space="preserve">n particular the damage to the areas on the side of the track where spectators have been allowed. Also reiterate that MRORCA would like input into the course, bunting etc. </w:t>
      </w:r>
      <w:proofErr w:type="gramStart"/>
      <w:r w:rsidRPr="00364C07">
        <w:rPr>
          <w:rFonts w:ascii="Helvetica Neue" w:hAnsi="Helvetica Neue"/>
          <w:sz w:val="20"/>
          <w:szCs w:val="20"/>
        </w:rPr>
        <w:t>All communication to please come through the club.</w:t>
      </w:r>
      <w:proofErr w:type="gramEnd"/>
    </w:p>
    <w:p w14:paraId="16861832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</w:p>
    <w:p w14:paraId="315AE5F8" w14:textId="77777777" w:rsidR="0071609D" w:rsidRPr="00364C07" w:rsidRDefault="0071609D" w:rsidP="0071609D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MRORCA banner</w:t>
      </w:r>
    </w:p>
    <w:p w14:paraId="07353097" w14:textId="77777777" w:rsidR="00A827D5" w:rsidRPr="00364C07" w:rsidRDefault="00A827D5" w:rsidP="00A827D5">
      <w:pPr>
        <w:rPr>
          <w:rFonts w:ascii="Helvetica Neue" w:hAnsi="Helvetica Neue"/>
          <w:sz w:val="20"/>
          <w:szCs w:val="20"/>
        </w:rPr>
      </w:pPr>
      <w:proofErr w:type="spellStart"/>
      <w:r w:rsidRPr="00364C07">
        <w:rPr>
          <w:rFonts w:ascii="Helvetica Neue" w:hAnsi="Helvetica Neue"/>
          <w:sz w:val="20"/>
          <w:szCs w:val="20"/>
        </w:rPr>
        <w:t>Pavo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 to go ahead with getting a new banner printed with the new logo. Similar dimensions to the last as well as the new trail maintenance banners. These have been approved at previous meetings</w:t>
      </w:r>
      <w:r w:rsidRPr="00D330E9">
        <w:rPr>
          <w:rFonts w:ascii="Helvetica Neue" w:hAnsi="Helvetica Neue"/>
          <w:sz w:val="20"/>
          <w:szCs w:val="20"/>
          <w:u w:val="single"/>
        </w:rPr>
        <w:t xml:space="preserve">. </w:t>
      </w:r>
      <w:proofErr w:type="spellStart"/>
      <w:proofErr w:type="gramStart"/>
      <w:r w:rsidRPr="00D330E9">
        <w:rPr>
          <w:rFonts w:ascii="Helvetica Neue" w:hAnsi="Helvetica Neue"/>
          <w:sz w:val="20"/>
          <w:szCs w:val="20"/>
          <w:u w:val="single"/>
        </w:rPr>
        <w:t>Pavo</w:t>
      </w:r>
      <w:proofErr w:type="spellEnd"/>
      <w:r w:rsidRPr="00D330E9">
        <w:rPr>
          <w:rFonts w:ascii="Helvetica Neue" w:hAnsi="Helvetica Neue"/>
          <w:sz w:val="20"/>
          <w:szCs w:val="20"/>
          <w:u w:val="single"/>
        </w:rPr>
        <w:t xml:space="preserve"> to organise the invoice to come to the committee for payment</w:t>
      </w:r>
      <w:r w:rsidRPr="00364C07">
        <w:rPr>
          <w:rFonts w:ascii="Helvetica Neue" w:hAnsi="Helvetica Neue"/>
          <w:sz w:val="20"/>
          <w:szCs w:val="20"/>
        </w:rPr>
        <w:t>.</w:t>
      </w:r>
      <w:proofErr w:type="gramEnd"/>
      <w:r w:rsidRPr="00364C07">
        <w:rPr>
          <w:rFonts w:ascii="Helvetica Neue" w:hAnsi="Helvetica Neue"/>
          <w:sz w:val="20"/>
          <w:szCs w:val="20"/>
        </w:rPr>
        <w:t xml:space="preserve"> Liaise with </w:t>
      </w:r>
      <w:proofErr w:type="spellStart"/>
      <w:r w:rsidRPr="00364C07">
        <w:rPr>
          <w:rFonts w:ascii="Helvetica Neue" w:hAnsi="Helvetica Neue"/>
          <w:sz w:val="20"/>
          <w:szCs w:val="20"/>
        </w:rPr>
        <w:t>Bec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 if needed.</w:t>
      </w:r>
    </w:p>
    <w:p w14:paraId="1E95CE00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</w:p>
    <w:p w14:paraId="740C91DD" w14:textId="77777777" w:rsidR="0071609D" w:rsidRPr="00364C07" w:rsidRDefault="00A827D5" w:rsidP="0071609D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Trail Sponso</w:t>
      </w:r>
      <w:r w:rsidR="0071609D" w:rsidRPr="00364C07">
        <w:rPr>
          <w:rFonts w:ascii="Helvetica Neue" w:hAnsi="Helvetica Neue"/>
          <w:sz w:val="20"/>
          <w:szCs w:val="20"/>
        </w:rPr>
        <w:t>rship update</w:t>
      </w:r>
    </w:p>
    <w:p w14:paraId="2144D083" w14:textId="77777777" w:rsidR="00A827D5" w:rsidRPr="00364C07" w:rsidRDefault="00A827D5" w:rsidP="00A827D5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 xml:space="preserve">Decision made to offer the initial sponsorship on a </w:t>
      </w:r>
      <w:proofErr w:type="spellStart"/>
      <w:r w:rsidR="00364C07" w:rsidRPr="00364C07">
        <w:rPr>
          <w:rFonts w:ascii="Helvetica Neue" w:hAnsi="Helvetica Neue"/>
          <w:sz w:val="20"/>
          <w:szCs w:val="20"/>
        </w:rPr>
        <w:t>prorata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 basis. Discounted to $750 to last up until June </w:t>
      </w:r>
      <w:proofErr w:type="gramStart"/>
      <w:r w:rsidRPr="00364C07">
        <w:rPr>
          <w:rFonts w:ascii="Helvetica Neue" w:hAnsi="Helvetica Neue"/>
          <w:sz w:val="20"/>
          <w:szCs w:val="20"/>
        </w:rPr>
        <w:t>30 ,</w:t>
      </w:r>
      <w:proofErr w:type="gramEnd"/>
      <w:r w:rsidRPr="00364C07">
        <w:rPr>
          <w:rFonts w:ascii="Helvetica Neue" w:hAnsi="Helvetica Neue"/>
          <w:sz w:val="20"/>
          <w:szCs w:val="20"/>
        </w:rPr>
        <w:t xml:space="preserve"> 2022. Three trails have so far been sponsored – </w:t>
      </w:r>
      <w:proofErr w:type="spellStart"/>
      <w:r w:rsidRPr="00364C07">
        <w:rPr>
          <w:rFonts w:ascii="Helvetica Neue" w:hAnsi="Helvetica Neue"/>
          <w:sz w:val="20"/>
          <w:szCs w:val="20"/>
        </w:rPr>
        <w:t>Pugsley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, Line Manager and Big Pine. Waiting on RAC for Fluid and Thumper, leaving Paper Trail, </w:t>
      </w:r>
      <w:proofErr w:type="spellStart"/>
      <w:r w:rsidRPr="00364C07">
        <w:rPr>
          <w:rFonts w:ascii="Helvetica Neue" w:hAnsi="Helvetica Neue"/>
          <w:sz w:val="20"/>
          <w:szCs w:val="20"/>
        </w:rPr>
        <w:t>Cash’n’karri</w:t>
      </w:r>
      <w:proofErr w:type="spellEnd"/>
      <w:r w:rsidRPr="00364C07">
        <w:rPr>
          <w:rFonts w:ascii="Helvetica Neue" w:hAnsi="Helvetica Neue"/>
          <w:sz w:val="20"/>
          <w:szCs w:val="20"/>
        </w:rPr>
        <w:t>, WRC and Bender.</w:t>
      </w:r>
    </w:p>
    <w:p w14:paraId="67FFE391" w14:textId="77777777" w:rsidR="00A827D5" w:rsidRPr="00D330E9" w:rsidRDefault="00A827D5" w:rsidP="00A827D5">
      <w:pPr>
        <w:rPr>
          <w:rFonts w:ascii="Helvetica Neue" w:hAnsi="Helvetica Neue"/>
          <w:sz w:val="20"/>
          <w:szCs w:val="20"/>
          <w:u w:val="single"/>
        </w:rPr>
      </w:pPr>
      <w:r w:rsidRPr="00364C07">
        <w:rPr>
          <w:rFonts w:ascii="Helvetica Neue" w:hAnsi="Helvetica Neue"/>
          <w:sz w:val="20"/>
          <w:szCs w:val="20"/>
        </w:rPr>
        <w:t xml:space="preserve">Agreed to try to get as many of the </w:t>
      </w:r>
      <w:proofErr w:type="spellStart"/>
      <w:r w:rsidRPr="00364C07">
        <w:rPr>
          <w:rFonts w:ascii="Helvetica Neue" w:hAnsi="Helvetica Neue"/>
          <w:sz w:val="20"/>
          <w:szCs w:val="20"/>
        </w:rPr>
        <w:t>Wooditjup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 trails sponsored before opening up the new trails, pending their opening/naming/signage etc. Notification of the revised fees to go out to those approached already – Burger Baby, Humble, </w:t>
      </w:r>
      <w:proofErr w:type="spellStart"/>
      <w:r w:rsidRPr="00364C07">
        <w:rPr>
          <w:rFonts w:ascii="Helvetica Neue" w:hAnsi="Helvetica Neue"/>
          <w:sz w:val="20"/>
          <w:szCs w:val="20"/>
        </w:rPr>
        <w:t>Brewhouse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, Candy Cow, </w:t>
      </w:r>
      <w:proofErr w:type="gramStart"/>
      <w:r w:rsidRPr="00364C07">
        <w:rPr>
          <w:rFonts w:ascii="Helvetica Neue" w:hAnsi="Helvetica Neue"/>
          <w:sz w:val="20"/>
          <w:szCs w:val="20"/>
        </w:rPr>
        <w:t>Settlers</w:t>
      </w:r>
      <w:proofErr w:type="gramEnd"/>
      <w:r w:rsidRPr="00364C07">
        <w:rPr>
          <w:rFonts w:ascii="Helvetica Neue" w:hAnsi="Helvetica Neue"/>
          <w:sz w:val="20"/>
          <w:szCs w:val="20"/>
        </w:rPr>
        <w:t xml:space="preserve"> Tavern. </w:t>
      </w:r>
      <w:r w:rsidRPr="00D330E9">
        <w:rPr>
          <w:rFonts w:ascii="Helvetica Neue" w:hAnsi="Helvetica Neue"/>
          <w:sz w:val="20"/>
          <w:szCs w:val="20"/>
          <w:u w:val="single"/>
        </w:rPr>
        <w:t>Susie to organise</w:t>
      </w:r>
      <w:r w:rsidR="00364C07" w:rsidRPr="00D330E9">
        <w:rPr>
          <w:rFonts w:ascii="Helvetica Neue" w:hAnsi="Helvetica Neue"/>
          <w:sz w:val="20"/>
          <w:szCs w:val="20"/>
          <w:u w:val="single"/>
        </w:rPr>
        <w:t xml:space="preserve"> reissue of discounted invoices and help to make contact to the above.</w:t>
      </w:r>
    </w:p>
    <w:p w14:paraId="5ECA116F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</w:p>
    <w:p w14:paraId="090BAE69" w14:textId="77777777" w:rsidR="0071609D" w:rsidRPr="00364C07" w:rsidRDefault="0071609D" w:rsidP="0071609D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DBCA update</w:t>
      </w:r>
      <w:r w:rsidR="00A827D5" w:rsidRPr="00364C07">
        <w:rPr>
          <w:rFonts w:ascii="Helvetica Neue" w:hAnsi="Helvetica Neue"/>
          <w:sz w:val="20"/>
          <w:szCs w:val="20"/>
        </w:rPr>
        <w:t xml:space="preserve"> </w:t>
      </w:r>
      <w:r w:rsidRPr="00364C07">
        <w:rPr>
          <w:rFonts w:ascii="Helvetica Neue" w:hAnsi="Helvetica Neue"/>
          <w:sz w:val="20"/>
          <w:szCs w:val="20"/>
        </w:rPr>
        <w:t>on trail openings/ signage/</w:t>
      </w:r>
      <w:r w:rsidR="00364C07" w:rsidRPr="00364C07">
        <w:rPr>
          <w:rFonts w:ascii="Helvetica Neue" w:hAnsi="Helvetica Neue"/>
          <w:sz w:val="20"/>
          <w:szCs w:val="20"/>
        </w:rPr>
        <w:t xml:space="preserve"> </w:t>
      </w:r>
      <w:r w:rsidRPr="00364C07">
        <w:rPr>
          <w:rFonts w:ascii="Helvetica Neue" w:hAnsi="Helvetica Neue"/>
          <w:sz w:val="20"/>
          <w:szCs w:val="20"/>
        </w:rPr>
        <w:t xml:space="preserve">accidents/ insurance </w:t>
      </w:r>
      <w:proofErr w:type="spellStart"/>
      <w:r w:rsidRPr="00364C07">
        <w:rPr>
          <w:rFonts w:ascii="Helvetica Neue" w:hAnsi="Helvetica Neue"/>
          <w:sz w:val="20"/>
          <w:szCs w:val="20"/>
        </w:rPr>
        <w:t>etc</w:t>
      </w:r>
      <w:proofErr w:type="spellEnd"/>
    </w:p>
    <w:p w14:paraId="202EB8E1" w14:textId="77777777" w:rsidR="00DB341F" w:rsidRPr="00364C07" w:rsidRDefault="00DB341F" w:rsidP="00DB341F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Very little information coming out of Sarah at DBCA</w:t>
      </w:r>
    </w:p>
    <w:p w14:paraId="3B775533" w14:textId="77777777" w:rsidR="00DB341F" w:rsidRPr="00364C07" w:rsidRDefault="00DB341F" w:rsidP="00DB341F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MRORCA very concerned about trails being open to riders without officially being opened</w:t>
      </w:r>
    </w:p>
    <w:p w14:paraId="6C0C479D" w14:textId="77777777" w:rsidR="00DB341F" w:rsidRPr="00364C07" w:rsidRDefault="00DB341F" w:rsidP="00DB341F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 xml:space="preserve">Insurance / liability </w:t>
      </w:r>
      <w:proofErr w:type="spellStart"/>
      <w:r w:rsidRPr="00364C07">
        <w:rPr>
          <w:rFonts w:ascii="Helvetica Neue" w:hAnsi="Helvetica Neue"/>
          <w:sz w:val="20"/>
          <w:szCs w:val="20"/>
        </w:rPr>
        <w:t>etc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 as accidents are happening out there already and school holiday period obviously attracted many “illegally” riding the trails.</w:t>
      </w:r>
    </w:p>
    <w:p w14:paraId="2E2433D1" w14:textId="77777777" w:rsidR="00DB341F" w:rsidRPr="00364C07" w:rsidRDefault="00DB341F" w:rsidP="00DB341F">
      <w:pPr>
        <w:rPr>
          <w:rFonts w:ascii="Helvetica Neue" w:hAnsi="Helvetica Neue"/>
          <w:sz w:val="20"/>
          <w:szCs w:val="20"/>
        </w:rPr>
      </w:pPr>
    </w:p>
    <w:p w14:paraId="3DE4B46A" w14:textId="77777777" w:rsidR="00DB341F" w:rsidRPr="00D330E9" w:rsidRDefault="00DB341F" w:rsidP="00DB341F">
      <w:pPr>
        <w:rPr>
          <w:rFonts w:ascii="Helvetica Neue" w:hAnsi="Helvetica Neue"/>
          <w:sz w:val="20"/>
          <w:szCs w:val="20"/>
          <w:u w:val="single"/>
        </w:rPr>
      </w:pPr>
      <w:proofErr w:type="gramStart"/>
      <w:r w:rsidRPr="00D330E9">
        <w:rPr>
          <w:rFonts w:ascii="Helvetica Neue" w:hAnsi="Helvetica Neue"/>
          <w:sz w:val="20"/>
          <w:szCs w:val="20"/>
          <w:u w:val="single"/>
        </w:rPr>
        <w:t xml:space="preserve">Susie to draft a letter for </w:t>
      </w:r>
      <w:proofErr w:type="spellStart"/>
      <w:r w:rsidRPr="00D330E9">
        <w:rPr>
          <w:rFonts w:ascii="Helvetica Neue" w:hAnsi="Helvetica Neue"/>
          <w:sz w:val="20"/>
          <w:szCs w:val="20"/>
          <w:u w:val="single"/>
        </w:rPr>
        <w:t>Damo</w:t>
      </w:r>
      <w:proofErr w:type="spellEnd"/>
      <w:r w:rsidRPr="00D330E9">
        <w:rPr>
          <w:rFonts w:ascii="Helvetica Neue" w:hAnsi="Helvetica Neue"/>
          <w:sz w:val="20"/>
          <w:szCs w:val="20"/>
          <w:u w:val="single"/>
        </w:rPr>
        <w:t xml:space="preserve"> to send to Sarah outlining our concerns.</w:t>
      </w:r>
      <w:proofErr w:type="gramEnd"/>
      <w:r w:rsidRPr="00D330E9">
        <w:rPr>
          <w:rFonts w:ascii="Helvetica Neue" w:hAnsi="Helvetica Neue"/>
          <w:sz w:val="20"/>
          <w:szCs w:val="20"/>
          <w:u w:val="single"/>
        </w:rPr>
        <w:t xml:space="preserve"> Cc to Rod Annear and Kane</w:t>
      </w:r>
    </w:p>
    <w:p w14:paraId="09EA1809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</w:p>
    <w:p w14:paraId="74A8B65B" w14:textId="77777777" w:rsidR="0071609D" w:rsidRPr="00364C07" w:rsidRDefault="0071609D" w:rsidP="0071609D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Financials</w:t>
      </w:r>
    </w:p>
    <w:p w14:paraId="0768BDE5" w14:textId="77777777" w:rsidR="00DB341F" w:rsidRPr="00364C07" w:rsidRDefault="00DB341F" w:rsidP="00DB341F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The Business extra account now sits at approx. $3500 after Magic Dirt and MRGD invoices have been paid in full. May need to look into transferring money out of the other account. (Balance $38,448)</w:t>
      </w:r>
      <w:r w:rsidR="00364C07" w:rsidRPr="00364C07">
        <w:rPr>
          <w:rFonts w:ascii="Helvetica Neue" w:hAnsi="Helvetica Neue"/>
          <w:sz w:val="20"/>
          <w:szCs w:val="20"/>
        </w:rPr>
        <w:t xml:space="preserve"> Needs to be approved by the committee, if required.</w:t>
      </w:r>
    </w:p>
    <w:p w14:paraId="58499EFB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</w:p>
    <w:p w14:paraId="1B64E425" w14:textId="77777777" w:rsidR="0071609D" w:rsidRPr="00364C07" w:rsidRDefault="0071609D" w:rsidP="0071609D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Summer Series</w:t>
      </w:r>
    </w:p>
    <w:p w14:paraId="08911492" w14:textId="77777777" w:rsidR="00DB341F" w:rsidRPr="00364C07" w:rsidRDefault="00364C07" w:rsidP="00DB341F">
      <w:pPr>
        <w:rPr>
          <w:rFonts w:ascii="Helvetica Neue" w:hAnsi="Helvetica Neue"/>
          <w:sz w:val="20"/>
          <w:szCs w:val="20"/>
        </w:rPr>
      </w:pPr>
      <w:proofErr w:type="spellStart"/>
      <w:r w:rsidRPr="00364C07">
        <w:rPr>
          <w:rFonts w:ascii="Helvetica Neue" w:hAnsi="Helvetica Neue"/>
          <w:sz w:val="20"/>
          <w:szCs w:val="20"/>
        </w:rPr>
        <w:t>Bec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 is due to meet with Steve and Abby.</w:t>
      </w:r>
    </w:p>
    <w:p w14:paraId="40CED033" w14:textId="77777777" w:rsidR="00364C07" w:rsidRPr="00364C07" w:rsidRDefault="00364C07" w:rsidP="00DB341F">
      <w:pPr>
        <w:rPr>
          <w:rFonts w:ascii="Helvetica Neue" w:hAnsi="Helvetica Neue"/>
          <w:sz w:val="20"/>
          <w:szCs w:val="20"/>
        </w:rPr>
      </w:pPr>
      <w:proofErr w:type="spellStart"/>
      <w:r w:rsidRPr="00364C07">
        <w:rPr>
          <w:rFonts w:ascii="Helvetica Neue" w:hAnsi="Helvetica Neue"/>
          <w:sz w:val="20"/>
          <w:szCs w:val="20"/>
        </w:rPr>
        <w:t>Bec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 has asked where to put the trophy? To be discussed with </w:t>
      </w:r>
      <w:proofErr w:type="spellStart"/>
      <w:r w:rsidRPr="00364C07">
        <w:rPr>
          <w:rFonts w:ascii="Helvetica Neue" w:hAnsi="Helvetica Neue"/>
          <w:sz w:val="20"/>
          <w:szCs w:val="20"/>
        </w:rPr>
        <w:t>Bec</w:t>
      </w:r>
      <w:proofErr w:type="spellEnd"/>
      <w:r w:rsidRPr="00364C07">
        <w:rPr>
          <w:rFonts w:ascii="Helvetica Neue" w:hAnsi="Helvetica Neue"/>
          <w:sz w:val="20"/>
          <w:szCs w:val="20"/>
        </w:rPr>
        <w:t>.</w:t>
      </w:r>
    </w:p>
    <w:p w14:paraId="5915FFFB" w14:textId="77777777" w:rsidR="00364C07" w:rsidRPr="00364C07" w:rsidRDefault="00364C07" w:rsidP="00DB341F">
      <w:pPr>
        <w:rPr>
          <w:rFonts w:ascii="Helvetica Neue" w:hAnsi="Helvetica Neue"/>
          <w:sz w:val="20"/>
          <w:szCs w:val="20"/>
        </w:rPr>
      </w:pPr>
    </w:p>
    <w:p w14:paraId="3C0A16A7" w14:textId="77777777" w:rsidR="00364C07" w:rsidRPr="00364C07" w:rsidRDefault="00364C07" w:rsidP="00364C07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One Penny</w:t>
      </w:r>
    </w:p>
    <w:p w14:paraId="6A13CFAB" w14:textId="77777777" w:rsidR="00364C07" w:rsidRPr="00364C07" w:rsidRDefault="00364C07" w:rsidP="00364C07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Needs to be decided what to do with it. Valued and auctioned?</w:t>
      </w:r>
    </w:p>
    <w:p w14:paraId="1512CC82" w14:textId="77777777" w:rsidR="00364C07" w:rsidRPr="00364C07" w:rsidRDefault="00364C07" w:rsidP="00DB341F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Made into a perpetual trophy given to the volunteer of the year?</w:t>
      </w:r>
    </w:p>
    <w:p w14:paraId="0D3C5499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</w:p>
    <w:p w14:paraId="5E861BFD" w14:textId="77777777" w:rsidR="0071609D" w:rsidRPr="00364C07" w:rsidRDefault="0071609D" w:rsidP="0071609D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AGM</w:t>
      </w:r>
    </w:p>
    <w:p w14:paraId="59ECB1C5" w14:textId="77777777" w:rsidR="00364C07" w:rsidRPr="00364C07" w:rsidRDefault="00364C07" w:rsidP="00364C07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Tentative date of November 24 discussed. Notice to go out to members notifying them of the date, as per our constitution.</w:t>
      </w:r>
    </w:p>
    <w:p w14:paraId="686CABE1" w14:textId="77777777" w:rsidR="0071609D" w:rsidRPr="00364C07" w:rsidRDefault="0071609D" w:rsidP="0071609D">
      <w:pPr>
        <w:rPr>
          <w:rFonts w:ascii="Helvetica Neue" w:hAnsi="Helvetica Neue"/>
          <w:sz w:val="20"/>
          <w:szCs w:val="20"/>
        </w:rPr>
      </w:pPr>
    </w:p>
    <w:p w14:paraId="2C0AC45C" w14:textId="77777777" w:rsidR="0071609D" w:rsidRPr="00364C07" w:rsidRDefault="0071609D" w:rsidP="0071609D">
      <w:pPr>
        <w:pStyle w:val="ListParagraph"/>
        <w:numPr>
          <w:ilvl w:val="0"/>
          <w:numId w:val="1"/>
        </w:num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>Meeting prior to AGM</w:t>
      </w:r>
    </w:p>
    <w:p w14:paraId="341BCD4C" w14:textId="7A084F82" w:rsidR="00D404FC" w:rsidRPr="00364C07" w:rsidRDefault="00364C07">
      <w:pPr>
        <w:rPr>
          <w:rFonts w:ascii="Helvetica Neue" w:hAnsi="Helvetica Neue"/>
          <w:sz w:val="20"/>
          <w:szCs w:val="20"/>
        </w:rPr>
      </w:pPr>
      <w:r w:rsidRPr="00364C07">
        <w:rPr>
          <w:rFonts w:ascii="Helvetica Neue" w:hAnsi="Helvetica Neue"/>
          <w:sz w:val="20"/>
          <w:szCs w:val="20"/>
        </w:rPr>
        <w:t xml:space="preserve">Committee invited to Susie and Steve’s house on </w:t>
      </w:r>
      <w:proofErr w:type="spellStart"/>
      <w:r w:rsidRPr="00364C07">
        <w:rPr>
          <w:rFonts w:ascii="Helvetica Neue" w:hAnsi="Helvetica Neue"/>
          <w:sz w:val="20"/>
          <w:szCs w:val="20"/>
        </w:rPr>
        <w:t>Wedensday</w:t>
      </w:r>
      <w:proofErr w:type="spellEnd"/>
      <w:r w:rsidRPr="00364C07">
        <w:rPr>
          <w:rFonts w:ascii="Helvetica Neue" w:hAnsi="Helvetica Neue"/>
          <w:sz w:val="20"/>
          <w:szCs w:val="20"/>
        </w:rPr>
        <w:t xml:space="preserve"> </w:t>
      </w:r>
      <w:r w:rsidR="008D7498">
        <w:rPr>
          <w:rFonts w:ascii="Helvetica Neue" w:hAnsi="Helvetica Neue"/>
          <w:sz w:val="20"/>
          <w:szCs w:val="20"/>
        </w:rPr>
        <w:t>17</w:t>
      </w:r>
      <w:bookmarkStart w:id="0" w:name="_GoBack"/>
      <w:bookmarkEnd w:id="0"/>
      <w:r w:rsidRPr="00364C07">
        <w:rPr>
          <w:rFonts w:ascii="Helvetica Neue" w:hAnsi="Helvetica Neue"/>
          <w:sz w:val="20"/>
          <w:szCs w:val="20"/>
          <w:vertAlign w:val="superscript"/>
        </w:rPr>
        <w:t>th</w:t>
      </w:r>
      <w:r>
        <w:rPr>
          <w:rFonts w:ascii="Helvetica Neue" w:hAnsi="Helvetica Neue"/>
          <w:sz w:val="20"/>
          <w:szCs w:val="20"/>
        </w:rPr>
        <w:t xml:space="preserve"> for informal meal and a chat.</w:t>
      </w:r>
    </w:p>
    <w:sectPr w:rsidR="00D404FC" w:rsidRPr="00364C07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5BA"/>
    <w:multiLevelType w:val="hybridMultilevel"/>
    <w:tmpl w:val="C5C4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245321"/>
    <w:rsid w:val="00346687"/>
    <w:rsid w:val="00364C07"/>
    <w:rsid w:val="0071609D"/>
    <w:rsid w:val="008B4F4E"/>
    <w:rsid w:val="008D7498"/>
    <w:rsid w:val="00A827D5"/>
    <w:rsid w:val="00D330E9"/>
    <w:rsid w:val="00D404FC"/>
    <w:rsid w:val="00D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8F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2342</Characters>
  <Application>Microsoft Macintosh Word</Application>
  <DocSecurity>0</DocSecurity>
  <Lines>212</Lines>
  <Paragraphs>109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4</cp:revision>
  <cp:lastPrinted>2021-11-17T08:20:00Z</cp:lastPrinted>
  <dcterms:created xsi:type="dcterms:W3CDTF">2021-10-20T03:13:00Z</dcterms:created>
  <dcterms:modified xsi:type="dcterms:W3CDTF">2021-11-17T08:20:00Z</dcterms:modified>
</cp:coreProperties>
</file>